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5EAD4" w14:textId="4829F874" w:rsidR="00BB42E9" w:rsidRPr="00FE5971" w:rsidRDefault="00BB42E9" w:rsidP="00BB42E9">
      <w:pPr>
        <w:spacing w:after="0"/>
        <w:jc w:val="center"/>
        <w:rPr>
          <w:b/>
          <w:sz w:val="32"/>
          <w:szCs w:val="32"/>
        </w:rPr>
      </w:pPr>
      <w:r w:rsidRPr="00FE5971">
        <w:rPr>
          <w:b/>
          <w:sz w:val="32"/>
          <w:szCs w:val="32"/>
        </w:rPr>
        <w:t>National Institute of Neurosciences &amp; Hospital</w:t>
      </w:r>
    </w:p>
    <w:p w14:paraId="583E8F78" w14:textId="77777777" w:rsidR="00BB42E9" w:rsidRPr="00FE5971" w:rsidRDefault="00BB42E9" w:rsidP="00BB42E9">
      <w:pPr>
        <w:spacing w:after="0"/>
        <w:jc w:val="center"/>
        <w:rPr>
          <w:b/>
          <w:sz w:val="32"/>
          <w:szCs w:val="32"/>
        </w:rPr>
      </w:pPr>
      <w:r w:rsidRPr="00FE5971">
        <w:rPr>
          <w:b/>
          <w:sz w:val="32"/>
          <w:szCs w:val="32"/>
        </w:rPr>
        <w:t>Sher-E-Bangla Nagar, Dhaka</w:t>
      </w:r>
    </w:p>
    <w:p w14:paraId="7312E13B" w14:textId="77777777" w:rsidR="00BB42E9" w:rsidRPr="00FE5971" w:rsidRDefault="00BB42E9" w:rsidP="00BB42E9">
      <w:pPr>
        <w:spacing w:after="0"/>
        <w:jc w:val="center"/>
        <w:rPr>
          <w:b/>
          <w:sz w:val="32"/>
          <w:szCs w:val="32"/>
        </w:rPr>
      </w:pPr>
      <w:r w:rsidRPr="00FE5971">
        <w:rPr>
          <w:b/>
          <w:sz w:val="32"/>
          <w:szCs w:val="32"/>
        </w:rPr>
        <w:t>Department of Pediatric Neurology</w:t>
      </w:r>
    </w:p>
    <w:p w14:paraId="36579131" w14:textId="76CFFC49" w:rsidR="00BB42E9" w:rsidRPr="00FE5971" w:rsidRDefault="00BB42E9" w:rsidP="00BB42E9">
      <w:pPr>
        <w:spacing w:after="0"/>
        <w:jc w:val="center"/>
        <w:rPr>
          <w:b/>
          <w:sz w:val="32"/>
          <w:szCs w:val="32"/>
        </w:rPr>
      </w:pPr>
      <w:r w:rsidRPr="00FE5971">
        <w:rPr>
          <w:b/>
          <w:sz w:val="32"/>
          <w:szCs w:val="32"/>
        </w:rPr>
        <w:t xml:space="preserve">Class schedule for </w:t>
      </w:r>
      <w:r w:rsidR="000160E8">
        <w:rPr>
          <w:b/>
          <w:sz w:val="32"/>
          <w:szCs w:val="32"/>
        </w:rPr>
        <w:t>the month of January (12:00</w:t>
      </w:r>
      <w:r w:rsidR="005F5534">
        <w:rPr>
          <w:b/>
          <w:sz w:val="32"/>
          <w:szCs w:val="32"/>
        </w:rPr>
        <w:t xml:space="preserve"> </w:t>
      </w:r>
      <w:r w:rsidR="000160E8">
        <w:rPr>
          <w:b/>
          <w:sz w:val="32"/>
          <w:szCs w:val="32"/>
        </w:rPr>
        <w:t>PM)</w:t>
      </w:r>
    </w:p>
    <w:p w14:paraId="5869C8E9" w14:textId="77777777" w:rsidR="00BB42E9" w:rsidRDefault="00BB42E9" w:rsidP="00BB42E9">
      <w:pPr>
        <w:spacing w:after="0"/>
        <w:jc w:val="center"/>
        <w:rPr>
          <w:b/>
          <w:sz w:val="32"/>
          <w:szCs w:val="32"/>
          <w:u w:val="thick"/>
        </w:rPr>
      </w:pPr>
    </w:p>
    <w:p w14:paraId="0CA717C4" w14:textId="77777777" w:rsidR="009F39C3" w:rsidRPr="00FE5971" w:rsidRDefault="009F39C3" w:rsidP="00BB42E9">
      <w:pPr>
        <w:spacing w:after="0"/>
        <w:jc w:val="center"/>
        <w:rPr>
          <w:b/>
          <w:sz w:val="32"/>
          <w:szCs w:val="32"/>
          <w:u w:val="thic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1"/>
        <w:gridCol w:w="1365"/>
        <w:gridCol w:w="1118"/>
        <w:gridCol w:w="3465"/>
        <w:gridCol w:w="2091"/>
      </w:tblGrid>
      <w:tr w:rsidR="00AB287A" w:rsidRPr="007A5C57" w14:paraId="5C8F47FA" w14:textId="77777777" w:rsidTr="00080C83">
        <w:tc>
          <w:tcPr>
            <w:tcW w:w="1311" w:type="dxa"/>
          </w:tcPr>
          <w:p w14:paraId="64017EC7" w14:textId="77777777" w:rsidR="00AB287A" w:rsidRPr="00817E78" w:rsidRDefault="00AB287A" w:rsidP="0082743C">
            <w:pPr>
              <w:jc w:val="center"/>
              <w:rPr>
                <w:b/>
                <w:sz w:val="24"/>
                <w:szCs w:val="24"/>
              </w:rPr>
            </w:pPr>
            <w:r w:rsidRPr="00817E78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1365" w:type="dxa"/>
          </w:tcPr>
          <w:p w14:paraId="28699054" w14:textId="3559551C" w:rsidR="00AB287A" w:rsidRPr="00817E78" w:rsidRDefault="00AB287A" w:rsidP="0082743C">
            <w:pPr>
              <w:jc w:val="center"/>
              <w:rPr>
                <w:b/>
                <w:sz w:val="24"/>
                <w:szCs w:val="24"/>
              </w:rPr>
            </w:pPr>
            <w:r w:rsidRPr="00817E78">
              <w:rPr>
                <w:b/>
                <w:sz w:val="24"/>
                <w:szCs w:val="24"/>
              </w:rPr>
              <w:t>Day</w:t>
            </w:r>
          </w:p>
        </w:tc>
        <w:tc>
          <w:tcPr>
            <w:tcW w:w="1118" w:type="dxa"/>
          </w:tcPr>
          <w:p w14:paraId="67B7A299" w14:textId="2BF09342" w:rsidR="00AB287A" w:rsidRPr="00817E78" w:rsidRDefault="00AB287A" w:rsidP="0082743C">
            <w:pPr>
              <w:jc w:val="center"/>
              <w:rPr>
                <w:b/>
                <w:sz w:val="24"/>
                <w:szCs w:val="24"/>
              </w:rPr>
            </w:pPr>
            <w:r w:rsidRPr="00817E78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3465" w:type="dxa"/>
          </w:tcPr>
          <w:p w14:paraId="74D2BFE7" w14:textId="79345541" w:rsidR="00AB287A" w:rsidRPr="00817E78" w:rsidRDefault="00AB287A" w:rsidP="0082743C">
            <w:pPr>
              <w:jc w:val="center"/>
              <w:rPr>
                <w:b/>
                <w:sz w:val="24"/>
                <w:szCs w:val="24"/>
              </w:rPr>
            </w:pPr>
            <w:r w:rsidRPr="00817E78">
              <w:rPr>
                <w:b/>
                <w:sz w:val="24"/>
                <w:szCs w:val="24"/>
              </w:rPr>
              <w:t>Topics</w:t>
            </w:r>
          </w:p>
        </w:tc>
        <w:tc>
          <w:tcPr>
            <w:tcW w:w="2091" w:type="dxa"/>
          </w:tcPr>
          <w:p w14:paraId="5418F581" w14:textId="77777777" w:rsidR="00AB287A" w:rsidRPr="00817E78" w:rsidRDefault="00AB287A" w:rsidP="0082743C">
            <w:pPr>
              <w:jc w:val="center"/>
              <w:rPr>
                <w:b/>
                <w:sz w:val="24"/>
                <w:szCs w:val="24"/>
              </w:rPr>
            </w:pPr>
            <w:r w:rsidRPr="00817E78">
              <w:rPr>
                <w:b/>
                <w:sz w:val="24"/>
                <w:szCs w:val="24"/>
              </w:rPr>
              <w:t>Facilitator</w:t>
            </w:r>
          </w:p>
        </w:tc>
      </w:tr>
      <w:tr w:rsidR="007D2392" w14:paraId="64FE6639" w14:textId="77777777" w:rsidTr="00080C83">
        <w:tc>
          <w:tcPr>
            <w:tcW w:w="1311" w:type="dxa"/>
          </w:tcPr>
          <w:p w14:paraId="7FC93428" w14:textId="5757BBA4" w:rsidR="007D2392" w:rsidRPr="00817E78" w:rsidRDefault="007D2392" w:rsidP="007D2392">
            <w:pPr>
              <w:rPr>
                <w:sz w:val="24"/>
                <w:szCs w:val="24"/>
              </w:rPr>
            </w:pPr>
            <w:r w:rsidRPr="00817E78">
              <w:rPr>
                <w:sz w:val="24"/>
                <w:szCs w:val="24"/>
              </w:rPr>
              <w:t>20.01.2024</w:t>
            </w:r>
          </w:p>
        </w:tc>
        <w:tc>
          <w:tcPr>
            <w:tcW w:w="1365" w:type="dxa"/>
          </w:tcPr>
          <w:p w14:paraId="64E2E9C6" w14:textId="5CE3E893" w:rsidR="007D2392" w:rsidRPr="00817E78" w:rsidRDefault="007D2392" w:rsidP="007D2392">
            <w:pPr>
              <w:rPr>
                <w:sz w:val="24"/>
                <w:szCs w:val="24"/>
              </w:rPr>
            </w:pPr>
            <w:r w:rsidRPr="00817E78">
              <w:rPr>
                <w:sz w:val="24"/>
                <w:szCs w:val="24"/>
              </w:rPr>
              <w:t>Saturday</w:t>
            </w:r>
          </w:p>
        </w:tc>
        <w:tc>
          <w:tcPr>
            <w:tcW w:w="1118" w:type="dxa"/>
          </w:tcPr>
          <w:p w14:paraId="1923B291" w14:textId="38AEB8E2" w:rsidR="007D2392" w:rsidRPr="00817E78" w:rsidRDefault="007D2392" w:rsidP="007D2392">
            <w:pPr>
              <w:rPr>
                <w:sz w:val="24"/>
                <w:szCs w:val="24"/>
              </w:rPr>
            </w:pPr>
            <w:r w:rsidRPr="00817E78">
              <w:rPr>
                <w:sz w:val="24"/>
                <w:szCs w:val="24"/>
              </w:rPr>
              <w:t>12:00 PM</w:t>
            </w:r>
          </w:p>
        </w:tc>
        <w:tc>
          <w:tcPr>
            <w:tcW w:w="3465" w:type="dxa"/>
          </w:tcPr>
          <w:p w14:paraId="702F4BE2" w14:textId="20CAA4DF" w:rsidR="007D2392" w:rsidRPr="00817E78" w:rsidRDefault="007D2392" w:rsidP="007D2392">
            <w:pPr>
              <w:rPr>
                <w:sz w:val="24"/>
                <w:szCs w:val="24"/>
              </w:rPr>
            </w:pPr>
            <w:r w:rsidRPr="00817E78">
              <w:rPr>
                <w:sz w:val="24"/>
                <w:szCs w:val="24"/>
              </w:rPr>
              <w:t>Written Questions of FCPS</w:t>
            </w:r>
          </w:p>
        </w:tc>
        <w:tc>
          <w:tcPr>
            <w:tcW w:w="2091" w:type="dxa"/>
          </w:tcPr>
          <w:p w14:paraId="617F2013" w14:textId="4C38489C" w:rsidR="007D2392" w:rsidRPr="00817E78" w:rsidRDefault="007D2392" w:rsidP="007D2392">
            <w:pPr>
              <w:rPr>
                <w:sz w:val="24"/>
                <w:szCs w:val="24"/>
              </w:rPr>
            </w:pPr>
            <w:r w:rsidRPr="00817E78">
              <w:rPr>
                <w:sz w:val="24"/>
                <w:szCs w:val="24"/>
              </w:rPr>
              <w:t>Dr. Hosnea Ara Khan + Dr. Jobaida Parvin</w:t>
            </w:r>
          </w:p>
        </w:tc>
      </w:tr>
      <w:tr w:rsidR="00D53BA2" w14:paraId="19D6E52E" w14:textId="77777777" w:rsidTr="00080C83">
        <w:tc>
          <w:tcPr>
            <w:tcW w:w="1311" w:type="dxa"/>
          </w:tcPr>
          <w:p w14:paraId="0B94D487" w14:textId="27DADF22" w:rsidR="00D53BA2" w:rsidRPr="00817E78" w:rsidRDefault="00D53BA2" w:rsidP="00D53BA2">
            <w:pPr>
              <w:rPr>
                <w:sz w:val="24"/>
                <w:szCs w:val="24"/>
              </w:rPr>
            </w:pPr>
            <w:r w:rsidRPr="00817E78">
              <w:rPr>
                <w:sz w:val="24"/>
                <w:szCs w:val="24"/>
              </w:rPr>
              <w:t>21.01.2024</w:t>
            </w:r>
          </w:p>
        </w:tc>
        <w:tc>
          <w:tcPr>
            <w:tcW w:w="1365" w:type="dxa"/>
          </w:tcPr>
          <w:p w14:paraId="67AA0027" w14:textId="16E03F32" w:rsidR="00D53BA2" w:rsidRPr="00817E78" w:rsidRDefault="00D53BA2" w:rsidP="00D53BA2">
            <w:pPr>
              <w:rPr>
                <w:sz w:val="24"/>
                <w:szCs w:val="24"/>
              </w:rPr>
            </w:pPr>
            <w:r w:rsidRPr="00817E78">
              <w:rPr>
                <w:sz w:val="24"/>
                <w:szCs w:val="24"/>
              </w:rPr>
              <w:t>Sunday</w:t>
            </w:r>
          </w:p>
        </w:tc>
        <w:tc>
          <w:tcPr>
            <w:tcW w:w="1118" w:type="dxa"/>
          </w:tcPr>
          <w:p w14:paraId="500A2931" w14:textId="7E8B4146" w:rsidR="00D53BA2" w:rsidRPr="00817E78" w:rsidRDefault="00D53BA2" w:rsidP="00D53BA2">
            <w:pPr>
              <w:rPr>
                <w:sz w:val="24"/>
                <w:szCs w:val="24"/>
              </w:rPr>
            </w:pPr>
            <w:r w:rsidRPr="00817E78">
              <w:rPr>
                <w:sz w:val="24"/>
                <w:szCs w:val="24"/>
              </w:rPr>
              <w:t>12:00 PM</w:t>
            </w:r>
          </w:p>
        </w:tc>
        <w:tc>
          <w:tcPr>
            <w:tcW w:w="3465" w:type="dxa"/>
          </w:tcPr>
          <w:p w14:paraId="7FD4D273" w14:textId="33A4B03F" w:rsidR="00D53BA2" w:rsidRPr="00817E78" w:rsidRDefault="00D53BA2" w:rsidP="00D53BA2">
            <w:pPr>
              <w:rPr>
                <w:sz w:val="24"/>
                <w:szCs w:val="24"/>
              </w:rPr>
            </w:pPr>
            <w:r w:rsidRPr="00817E78">
              <w:rPr>
                <w:sz w:val="24"/>
                <w:szCs w:val="24"/>
              </w:rPr>
              <w:t>Demyelinating Diseases</w:t>
            </w:r>
          </w:p>
        </w:tc>
        <w:tc>
          <w:tcPr>
            <w:tcW w:w="2091" w:type="dxa"/>
          </w:tcPr>
          <w:p w14:paraId="229A7067" w14:textId="778037D8" w:rsidR="00D53BA2" w:rsidRPr="00817E78" w:rsidRDefault="00D53BA2" w:rsidP="00D53BA2">
            <w:pPr>
              <w:rPr>
                <w:sz w:val="24"/>
                <w:szCs w:val="24"/>
              </w:rPr>
            </w:pPr>
            <w:r w:rsidRPr="00817E78">
              <w:rPr>
                <w:sz w:val="24"/>
                <w:szCs w:val="24"/>
              </w:rPr>
              <w:t>Dr. Hosnea Ara Khan</w:t>
            </w:r>
          </w:p>
        </w:tc>
      </w:tr>
      <w:tr w:rsidR="00D53BA2" w14:paraId="6776AFCF" w14:textId="77777777" w:rsidTr="00080C83">
        <w:tc>
          <w:tcPr>
            <w:tcW w:w="1311" w:type="dxa"/>
          </w:tcPr>
          <w:p w14:paraId="54DF5D02" w14:textId="066674CE" w:rsidR="00D53BA2" w:rsidRPr="00817E78" w:rsidRDefault="00D53BA2" w:rsidP="00D53BA2">
            <w:pPr>
              <w:rPr>
                <w:sz w:val="24"/>
                <w:szCs w:val="24"/>
              </w:rPr>
            </w:pPr>
            <w:r w:rsidRPr="00817E78">
              <w:rPr>
                <w:sz w:val="24"/>
                <w:szCs w:val="24"/>
              </w:rPr>
              <w:t>23.01.2024</w:t>
            </w:r>
          </w:p>
        </w:tc>
        <w:tc>
          <w:tcPr>
            <w:tcW w:w="1365" w:type="dxa"/>
          </w:tcPr>
          <w:p w14:paraId="17FFEEF8" w14:textId="4A28DCDA" w:rsidR="00D53BA2" w:rsidRPr="00817E78" w:rsidRDefault="00D53BA2" w:rsidP="00D53BA2">
            <w:pPr>
              <w:rPr>
                <w:sz w:val="24"/>
                <w:szCs w:val="24"/>
              </w:rPr>
            </w:pPr>
            <w:r w:rsidRPr="00817E78">
              <w:rPr>
                <w:sz w:val="24"/>
                <w:szCs w:val="24"/>
              </w:rPr>
              <w:t>Tuesday</w:t>
            </w:r>
          </w:p>
        </w:tc>
        <w:tc>
          <w:tcPr>
            <w:tcW w:w="1118" w:type="dxa"/>
          </w:tcPr>
          <w:p w14:paraId="2B8A3A35" w14:textId="3AB5A542" w:rsidR="00D53BA2" w:rsidRPr="00817E78" w:rsidRDefault="00D53BA2" w:rsidP="00D53BA2">
            <w:pPr>
              <w:rPr>
                <w:sz w:val="24"/>
                <w:szCs w:val="24"/>
              </w:rPr>
            </w:pPr>
            <w:r w:rsidRPr="00817E78">
              <w:rPr>
                <w:sz w:val="24"/>
                <w:szCs w:val="24"/>
              </w:rPr>
              <w:t>12:00 PM</w:t>
            </w:r>
          </w:p>
        </w:tc>
        <w:tc>
          <w:tcPr>
            <w:tcW w:w="3465" w:type="dxa"/>
          </w:tcPr>
          <w:p w14:paraId="507F6062" w14:textId="7FCE61C8" w:rsidR="00D53BA2" w:rsidRPr="00817E78" w:rsidRDefault="00D53BA2" w:rsidP="00D53BA2">
            <w:pPr>
              <w:rPr>
                <w:sz w:val="24"/>
                <w:szCs w:val="24"/>
              </w:rPr>
            </w:pPr>
            <w:r w:rsidRPr="00817E78">
              <w:rPr>
                <w:sz w:val="24"/>
                <w:szCs w:val="24"/>
              </w:rPr>
              <w:t>EEG</w:t>
            </w:r>
          </w:p>
        </w:tc>
        <w:tc>
          <w:tcPr>
            <w:tcW w:w="2091" w:type="dxa"/>
          </w:tcPr>
          <w:p w14:paraId="41A16399" w14:textId="21171744" w:rsidR="00D53BA2" w:rsidRPr="00817E78" w:rsidRDefault="00D53BA2" w:rsidP="00D53BA2">
            <w:pPr>
              <w:rPr>
                <w:sz w:val="24"/>
                <w:szCs w:val="24"/>
              </w:rPr>
            </w:pPr>
            <w:r w:rsidRPr="00817E78">
              <w:rPr>
                <w:sz w:val="24"/>
                <w:szCs w:val="24"/>
              </w:rPr>
              <w:t>Dr. Yamin Shahriar Chowdhury</w:t>
            </w:r>
          </w:p>
        </w:tc>
      </w:tr>
      <w:tr w:rsidR="00D53BA2" w14:paraId="11A4233C" w14:textId="77777777" w:rsidTr="00080C83">
        <w:tc>
          <w:tcPr>
            <w:tcW w:w="1311" w:type="dxa"/>
          </w:tcPr>
          <w:p w14:paraId="4EE746D4" w14:textId="7BA2C40B" w:rsidR="00D53BA2" w:rsidRPr="00817E78" w:rsidRDefault="00D53BA2" w:rsidP="00D53BA2">
            <w:pPr>
              <w:rPr>
                <w:sz w:val="24"/>
                <w:szCs w:val="24"/>
              </w:rPr>
            </w:pPr>
            <w:r w:rsidRPr="00817E78">
              <w:rPr>
                <w:sz w:val="24"/>
                <w:szCs w:val="24"/>
              </w:rPr>
              <w:t>24.01.2024</w:t>
            </w:r>
          </w:p>
        </w:tc>
        <w:tc>
          <w:tcPr>
            <w:tcW w:w="1365" w:type="dxa"/>
          </w:tcPr>
          <w:p w14:paraId="199500CB" w14:textId="6C7CB627" w:rsidR="00D53BA2" w:rsidRPr="00817E78" w:rsidRDefault="00D53BA2" w:rsidP="00D53BA2">
            <w:pPr>
              <w:rPr>
                <w:sz w:val="24"/>
                <w:szCs w:val="24"/>
              </w:rPr>
            </w:pPr>
            <w:r w:rsidRPr="00817E78">
              <w:rPr>
                <w:sz w:val="24"/>
                <w:szCs w:val="24"/>
              </w:rPr>
              <w:t>Wednesday</w:t>
            </w:r>
          </w:p>
        </w:tc>
        <w:tc>
          <w:tcPr>
            <w:tcW w:w="1118" w:type="dxa"/>
          </w:tcPr>
          <w:p w14:paraId="1512E6EA" w14:textId="6AFF44C3" w:rsidR="00D53BA2" w:rsidRPr="00817E78" w:rsidRDefault="003962ED" w:rsidP="00D53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25423" w:rsidRPr="00817E78">
              <w:rPr>
                <w:sz w:val="24"/>
                <w:szCs w:val="24"/>
              </w:rPr>
              <w:t>8:30 AM</w:t>
            </w:r>
          </w:p>
        </w:tc>
        <w:tc>
          <w:tcPr>
            <w:tcW w:w="3465" w:type="dxa"/>
          </w:tcPr>
          <w:p w14:paraId="5BB7E024" w14:textId="77777777" w:rsidR="00737EEB" w:rsidRDefault="00C76B88" w:rsidP="00D53BA2">
            <w:pPr>
              <w:rPr>
                <w:sz w:val="24"/>
                <w:szCs w:val="24"/>
              </w:rPr>
            </w:pPr>
            <w:r w:rsidRPr="00817E78">
              <w:rPr>
                <w:sz w:val="24"/>
                <w:szCs w:val="24"/>
              </w:rPr>
              <w:t>Pediatric</w:t>
            </w:r>
            <w:r w:rsidR="00325423" w:rsidRPr="00817E78">
              <w:rPr>
                <w:sz w:val="24"/>
                <w:szCs w:val="24"/>
              </w:rPr>
              <w:t xml:space="preserve"> Neuroradio</w:t>
            </w:r>
            <w:r w:rsidR="00063180">
              <w:rPr>
                <w:sz w:val="24"/>
                <w:szCs w:val="24"/>
              </w:rPr>
              <w:t>logy</w:t>
            </w:r>
          </w:p>
          <w:p w14:paraId="044C340E" w14:textId="5DFDD4EA" w:rsidR="00C76B88" w:rsidRPr="00817E78" w:rsidRDefault="00C76B88" w:rsidP="00D53BA2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14:paraId="7A75BB6C" w14:textId="4D551638" w:rsidR="00D53BA2" w:rsidRPr="000F25AC" w:rsidRDefault="000F25AC" w:rsidP="00D53BA2">
            <w:pPr>
              <w:rPr>
                <w:vanish/>
                <w:sz w:val="24"/>
                <w:szCs w:val="24"/>
              </w:rPr>
            </w:pPr>
            <w:r>
              <w:rPr>
                <w:sz w:val="24"/>
                <w:szCs w:val="24"/>
              </w:rPr>
              <w:t>Dr. Nazmul Haque</w:t>
            </w:r>
            <w:r>
              <w:rPr>
                <w:vanish/>
                <w:sz w:val="24"/>
                <w:szCs w:val="24"/>
              </w:rPr>
              <w:t>aqueHa</w:t>
            </w:r>
          </w:p>
        </w:tc>
      </w:tr>
      <w:tr w:rsidR="00D75EAD" w14:paraId="0AA0F1A2" w14:textId="77777777" w:rsidTr="00080C83">
        <w:tc>
          <w:tcPr>
            <w:tcW w:w="1311" w:type="dxa"/>
          </w:tcPr>
          <w:p w14:paraId="47BBA728" w14:textId="15A71A73" w:rsidR="00D75EAD" w:rsidRPr="00817E78" w:rsidRDefault="00D75EAD" w:rsidP="00D75EAD">
            <w:pPr>
              <w:rPr>
                <w:sz w:val="24"/>
                <w:szCs w:val="24"/>
              </w:rPr>
            </w:pPr>
            <w:r w:rsidRPr="00817E78">
              <w:rPr>
                <w:sz w:val="24"/>
                <w:szCs w:val="24"/>
              </w:rPr>
              <w:t>24.01.2024</w:t>
            </w:r>
          </w:p>
        </w:tc>
        <w:tc>
          <w:tcPr>
            <w:tcW w:w="1365" w:type="dxa"/>
          </w:tcPr>
          <w:p w14:paraId="05089176" w14:textId="46AE623A" w:rsidR="00D75EAD" w:rsidRPr="00817E78" w:rsidRDefault="00D75EAD" w:rsidP="00D75EAD">
            <w:pPr>
              <w:rPr>
                <w:sz w:val="24"/>
                <w:szCs w:val="24"/>
              </w:rPr>
            </w:pPr>
            <w:r w:rsidRPr="00817E78">
              <w:rPr>
                <w:sz w:val="24"/>
                <w:szCs w:val="24"/>
              </w:rPr>
              <w:t>Wednesday</w:t>
            </w:r>
          </w:p>
        </w:tc>
        <w:tc>
          <w:tcPr>
            <w:tcW w:w="1118" w:type="dxa"/>
          </w:tcPr>
          <w:p w14:paraId="34C10CDF" w14:textId="6E183FC7" w:rsidR="00D75EAD" w:rsidRPr="00817E78" w:rsidRDefault="00923776" w:rsidP="00D75E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PM</w:t>
            </w:r>
          </w:p>
        </w:tc>
        <w:tc>
          <w:tcPr>
            <w:tcW w:w="3465" w:type="dxa"/>
          </w:tcPr>
          <w:p w14:paraId="00777158" w14:textId="77777777" w:rsidR="00D75EAD" w:rsidRDefault="00D75EAD" w:rsidP="00D75EAD">
            <w:pPr>
              <w:rPr>
                <w:sz w:val="24"/>
                <w:szCs w:val="24"/>
              </w:rPr>
            </w:pPr>
            <w:r w:rsidRPr="00817E78">
              <w:rPr>
                <w:sz w:val="24"/>
                <w:szCs w:val="24"/>
              </w:rPr>
              <w:t>NCS + EMG</w:t>
            </w:r>
          </w:p>
          <w:p w14:paraId="6D1798E8" w14:textId="2877F24A" w:rsidR="00737EEB" w:rsidRPr="00817E78" w:rsidRDefault="00737EEB" w:rsidP="00D75EAD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14:paraId="3D51EA94" w14:textId="1C96D6E7" w:rsidR="00D75EAD" w:rsidRPr="00817E78" w:rsidRDefault="00D75EAD" w:rsidP="00D75EAD">
            <w:pPr>
              <w:rPr>
                <w:sz w:val="24"/>
                <w:szCs w:val="24"/>
              </w:rPr>
            </w:pPr>
            <w:r w:rsidRPr="00817E78">
              <w:rPr>
                <w:sz w:val="24"/>
                <w:szCs w:val="24"/>
              </w:rPr>
              <w:t>Dr. Banita Mistry</w:t>
            </w:r>
          </w:p>
        </w:tc>
      </w:tr>
      <w:tr w:rsidR="007D2392" w14:paraId="46602257" w14:textId="77777777" w:rsidTr="00080C83">
        <w:tc>
          <w:tcPr>
            <w:tcW w:w="1311" w:type="dxa"/>
          </w:tcPr>
          <w:p w14:paraId="3B6CF1FF" w14:textId="6BBEBFC9" w:rsidR="007D2392" w:rsidRPr="00817E78" w:rsidRDefault="007D2392" w:rsidP="007D2392">
            <w:pPr>
              <w:rPr>
                <w:sz w:val="24"/>
                <w:szCs w:val="24"/>
              </w:rPr>
            </w:pPr>
            <w:r w:rsidRPr="00817E78">
              <w:rPr>
                <w:sz w:val="24"/>
                <w:szCs w:val="24"/>
              </w:rPr>
              <w:t>25.01.2024</w:t>
            </w:r>
          </w:p>
        </w:tc>
        <w:tc>
          <w:tcPr>
            <w:tcW w:w="1365" w:type="dxa"/>
          </w:tcPr>
          <w:p w14:paraId="5D8CAA83" w14:textId="59846B66" w:rsidR="007D2392" w:rsidRPr="00817E78" w:rsidRDefault="007D2392" w:rsidP="007D2392">
            <w:pPr>
              <w:rPr>
                <w:sz w:val="24"/>
                <w:szCs w:val="24"/>
              </w:rPr>
            </w:pPr>
            <w:r w:rsidRPr="00817E78">
              <w:rPr>
                <w:sz w:val="24"/>
                <w:szCs w:val="24"/>
              </w:rPr>
              <w:t>Thursday</w:t>
            </w:r>
          </w:p>
        </w:tc>
        <w:tc>
          <w:tcPr>
            <w:tcW w:w="1118" w:type="dxa"/>
          </w:tcPr>
          <w:p w14:paraId="1B0000FC" w14:textId="548659AD" w:rsidR="007D2392" w:rsidRPr="00817E78" w:rsidRDefault="007D2392" w:rsidP="007D2392">
            <w:pPr>
              <w:rPr>
                <w:sz w:val="24"/>
                <w:szCs w:val="24"/>
              </w:rPr>
            </w:pPr>
            <w:r w:rsidRPr="00817E78">
              <w:rPr>
                <w:sz w:val="24"/>
                <w:szCs w:val="24"/>
              </w:rPr>
              <w:t>12:00 PM</w:t>
            </w:r>
          </w:p>
        </w:tc>
        <w:tc>
          <w:tcPr>
            <w:tcW w:w="3465" w:type="dxa"/>
          </w:tcPr>
          <w:p w14:paraId="78764C7D" w14:textId="7FE75BD7" w:rsidR="007D2392" w:rsidRPr="00817E78" w:rsidRDefault="007D2392" w:rsidP="007D2392">
            <w:pPr>
              <w:rPr>
                <w:sz w:val="24"/>
                <w:szCs w:val="24"/>
              </w:rPr>
            </w:pPr>
            <w:r w:rsidRPr="00817E78">
              <w:rPr>
                <w:sz w:val="24"/>
                <w:szCs w:val="24"/>
              </w:rPr>
              <w:t>Treatment Guideline of Epilepsy</w:t>
            </w:r>
          </w:p>
        </w:tc>
        <w:tc>
          <w:tcPr>
            <w:tcW w:w="2091" w:type="dxa"/>
          </w:tcPr>
          <w:p w14:paraId="6D613CA3" w14:textId="163BAA7F" w:rsidR="007D2392" w:rsidRPr="00817E78" w:rsidRDefault="000742C8" w:rsidP="007D2392">
            <w:pPr>
              <w:rPr>
                <w:sz w:val="24"/>
                <w:szCs w:val="24"/>
              </w:rPr>
            </w:pPr>
            <w:r w:rsidRPr="00817E78">
              <w:rPr>
                <w:sz w:val="24"/>
                <w:szCs w:val="24"/>
              </w:rPr>
              <w:t>Dr. Bithi Debnath</w:t>
            </w:r>
          </w:p>
        </w:tc>
      </w:tr>
      <w:tr w:rsidR="00080C83" w14:paraId="688602C1" w14:textId="77777777" w:rsidTr="00080C83">
        <w:tc>
          <w:tcPr>
            <w:tcW w:w="1311" w:type="dxa"/>
          </w:tcPr>
          <w:p w14:paraId="1AB43EE6" w14:textId="0D6AF3AE" w:rsidR="00080C83" w:rsidRPr="00817E78" w:rsidRDefault="00080C83" w:rsidP="00080C83">
            <w:pPr>
              <w:rPr>
                <w:sz w:val="24"/>
                <w:szCs w:val="24"/>
              </w:rPr>
            </w:pPr>
            <w:r w:rsidRPr="00817E78">
              <w:rPr>
                <w:sz w:val="24"/>
                <w:szCs w:val="24"/>
              </w:rPr>
              <w:t>29.01.2024</w:t>
            </w:r>
          </w:p>
        </w:tc>
        <w:tc>
          <w:tcPr>
            <w:tcW w:w="1365" w:type="dxa"/>
          </w:tcPr>
          <w:p w14:paraId="0FDDBEBF" w14:textId="5B130A63" w:rsidR="00080C83" w:rsidRPr="00817E78" w:rsidRDefault="00080C83" w:rsidP="00080C83">
            <w:pPr>
              <w:rPr>
                <w:sz w:val="24"/>
                <w:szCs w:val="24"/>
              </w:rPr>
            </w:pPr>
            <w:r w:rsidRPr="00817E78">
              <w:rPr>
                <w:sz w:val="24"/>
                <w:szCs w:val="24"/>
              </w:rPr>
              <w:t>Monday</w:t>
            </w:r>
          </w:p>
        </w:tc>
        <w:tc>
          <w:tcPr>
            <w:tcW w:w="1118" w:type="dxa"/>
          </w:tcPr>
          <w:p w14:paraId="48EB59E9" w14:textId="225AB480" w:rsidR="00080C83" w:rsidRPr="00817E78" w:rsidRDefault="00080C83" w:rsidP="00080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AM</w:t>
            </w:r>
          </w:p>
        </w:tc>
        <w:tc>
          <w:tcPr>
            <w:tcW w:w="3465" w:type="dxa"/>
          </w:tcPr>
          <w:p w14:paraId="07E52626" w14:textId="4B858FEE" w:rsidR="00080C83" w:rsidRPr="00817E78" w:rsidRDefault="00080C83" w:rsidP="00080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Journal Article Presentation</w:t>
            </w:r>
          </w:p>
        </w:tc>
        <w:tc>
          <w:tcPr>
            <w:tcW w:w="2091" w:type="dxa"/>
          </w:tcPr>
          <w:p w14:paraId="7CF545DC" w14:textId="27E927A4" w:rsidR="00080C83" w:rsidRPr="00817E78" w:rsidRDefault="00FF380F" w:rsidP="00080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Snigdha</w:t>
            </w:r>
          </w:p>
        </w:tc>
      </w:tr>
      <w:tr w:rsidR="00080C83" w14:paraId="0CBE6DC3" w14:textId="77777777" w:rsidTr="00080C83">
        <w:tc>
          <w:tcPr>
            <w:tcW w:w="1311" w:type="dxa"/>
          </w:tcPr>
          <w:p w14:paraId="7DDAD5B0" w14:textId="4938C066" w:rsidR="00080C83" w:rsidRPr="00817E78" w:rsidRDefault="00080C83" w:rsidP="00080C83">
            <w:pPr>
              <w:rPr>
                <w:sz w:val="24"/>
                <w:szCs w:val="24"/>
              </w:rPr>
            </w:pPr>
            <w:r w:rsidRPr="00817E78">
              <w:rPr>
                <w:sz w:val="24"/>
                <w:szCs w:val="24"/>
              </w:rPr>
              <w:t>29.01.2024</w:t>
            </w:r>
          </w:p>
        </w:tc>
        <w:tc>
          <w:tcPr>
            <w:tcW w:w="1365" w:type="dxa"/>
          </w:tcPr>
          <w:p w14:paraId="4F44ACAF" w14:textId="7457E1E0" w:rsidR="00080C83" w:rsidRPr="00817E78" w:rsidRDefault="00080C83" w:rsidP="00080C83">
            <w:pPr>
              <w:rPr>
                <w:sz w:val="24"/>
                <w:szCs w:val="24"/>
              </w:rPr>
            </w:pPr>
            <w:r w:rsidRPr="00817E78">
              <w:rPr>
                <w:sz w:val="24"/>
                <w:szCs w:val="24"/>
              </w:rPr>
              <w:t>Monday</w:t>
            </w:r>
          </w:p>
        </w:tc>
        <w:tc>
          <w:tcPr>
            <w:tcW w:w="1118" w:type="dxa"/>
          </w:tcPr>
          <w:p w14:paraId="18A19735" w14:textId="173E2B89" w:rsidR="00080C83" w:rsidRPr="00817E78" w:rsidRDefault="00080C83" w:rsidP="00080C83">
            <w:pPr>
              <w:rPr>
                <w:sz w:val="24"/>
                <w:szCs w:val="24"/>
              </w:rPr>
            </w:pPr>
            <w:r w:rsidRPr="00817E78">
              <w:rPr>
                <w:sz w:val="24"/>
                <w:szCs w:val="24"/>
              </w:rPr>
              <w:t>09:15 AM</w:t>
            </w:r>
          </w:p>
        </w:tc>
        <w:tc>
          <w:tcPr>
            <w:tcW w:w="3465" w:type="dxa"/>
          </w:tcPr>
          <w:p w14:paraId="0A3299BC" w14:textId="32489832" w:rsidR="00080C83" w:rsidRPr="00817E78" w:rsidRDefault="00080C83" w:rsidP="00080C83">
            <w:pPr>
              <w:rPr>
                <w:sz w:val="24"/>
                <w:szCs w:val="24"/>
              </w:rPr>
            </w:pPr>
            <w:r w:rsidRPr="00817E78">
              <w:rPr>
                <w:sz w:val="24"/>
                <w:szCs w:val="24"/>
              </w:rPr>
              <w:t>Written Question of FCPS</w:t>
            </w:r>
          </w:p>
        </w:tc>
        <w:tc>
          <w:tcPr>
            <w:tcW w:w="2091" w:type="dxa"/>
          </w:tcPr>
          <w:p w14:paraId="52406DBB" w14:textId="4266086A" w:rsidR="00080C83" w:rsidRPr="00817E78" w:rsidRDefault="00080C83" w:rsidP="00080C83">
            <w:pPr>
              <w:rPr>
                <w:sz w:val="24"/>
                <w:szCs w:val="24"/>
              </w:rPr>
            </w:pPr>
            <w:r w:rsidRPr="00817E78">
              <w:rPr>
                <w:sz w:val="24"/>
                <w:szCs w:val="24"/>
              </w:rPr>
              <w:t>Dr. Narayan Saha</w:t>
            </w:r>
          </w:p>
        </w:tc>
      </w:tr>
      <w:tr w:rsidR="00080C83" w14:paraId="2333FC67" w14:textId="77777777" w:rsidTr="00080C83">
        <w:tc>
          <w:tcPr>
            <w:tcW w:w="1311" w:type="dxa"/>
          </w:tcPr>
          <w:p w14:paraId="741E7AB6" w14:textId="45B38304" w:rsidR="00080C83" w:rsidRPr="00817E78" w:rsidRDefault="00080C83" w:rsidP="00080C83">
            <w:pPr>
              <w:rPr>
                <w:sz w:val="24"/>
                <w:szCs w:val="24"/>
              </w:rPr>
            </w:pPr>
            <w:r w:rsidRPr="00817E78">
              <w:rPr>
                <w:sz w:val="24"/>
                <w:szCs w:val="24"/>
              </w:rPr>
              <w:t>31.01.2024</w:t>
            </w:r>
          </w:p>
        </w:tc>
        <w:tc>
          <w:tcPr>
            <w:tcW w:w="1365" w:type="dxa"/>
          </w:tcPr>
          <w:p w14:paraId="50568D4E" w14:textId="0FED4FE0" w:rsidR="00080C83" w:rsidRPr="00817E78" w:rsidRDefault="00080C83" w:rsidP="00080C83">
            <w:pPr>
              <w:rPr>
                <w:sz w:val="24"/>
                <w:szCs w:val="24"/>
              </w:rPr>
            </w:pPr>
            <w:r w:rsidRPr="00817E78">
              <w:rPr>
                <w:sz w:val="24"/>
                <w:szCs w:val="24"/>
              </w:rPr>
              <w:t>Wednesday</w:t>
            </w:r>
          </w:p>
        </w:tc>
        <w:tc>
          <w:tcPr>
            <w:tcW w:w="1118" w:type="dxa"/>
          </w:tcPr>
          <w:p w14:paraId="2377C679" w14:textId="28BE29EA" w:rsidR="00080C83" w:rsidRPr="00817E78" w:rsidRDefault="00080C83" w:rsidP="00080C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08:30 AM</w:t>
            </w:r>
          </w:p>
        </w:tc>
        <w:tc>
          <w:tcPr>
            <w:tcW w:w="3465" w:type="dxa"/>
          </w:tcPr>
          <w:p w14:paraId="4505E154" w14:textId="1907BB1C" w:rsidR="00080C83" w:rsidRPr="00817E78" w:rsidRDefault="00080C83" w:rsidP="00080C83">
            <w:pPr>
              <w:rPr>
                <w:sz w:val="24"/>
                <w:szCs w:val="24"/>
              </w:rPr>
            </w:pPr>
            <w:r w:rsidRPr="00817E78">
              <w:rPr>
                <w:bCs/>
                <w:sz w:val="24"/>
                <w:szCs w:val="24"/>
              </w:rPr>
              <w:t>Disorders of Neuromuscular Junction</w:t>
            </w:r>
          </w:p>
        </w:tc>
        <w:tc>
          <w:tcPr>
            <w:tcW w:w="2091" w:type="dxa"/>
          </w:tcPr>
          <w:p w14:paraId="0DA23766" w14:textId="4DFD8148" w:rsidR="00080C83" w:rsidRPr="00817E78" w:rsidRDefault="00080C83" w:rsidP="00080C83">
            <w:pPr>
              <w:rPr>
                <w:sz w:val="24"/>
                <w:szCs w:val="24"/>
              </w:rPr>
            </w:pPr>
            <w:r w:rsidRPr="00817E78">
              <w:rPr>
                <w:sz w:val="24"/>
                <w:szCs w:val="24"/>
              </w:rPr>
              <w:t xml:space="preserve">Dr. Nusrat Shams </w:t>
            </w:r>
          </w:p>
        </w:tc>
      </w:tr>
    </w:tbl>
    <w:p w14:paraId="54302C54" w14:textId="77777777" w:rsidR="00E83DCE" w:rsidRDefault="00E83DCE"/>
    <w:p w14:paraId="0727996F" w14:textId="77777777" w:rsidR="000C019D" w:rsidRDefault="000C019D"/>
    <w:p w14:paraId="53186E24" w14:textId="77777777" w:rsidR="000C019D" w:rsidRDefault="000C019D"/>
    <w:p w14:paraId="7FCAA8A4" w14:textId="77777777" w:rsidR="000C019D" w:rsidRDefault="000C019D"/>
    <w:p w14:paraId="59B78328" w14:textId="77777777" w:rsidR="000C019D" w:rsidRDefault="000C019D"/>
    <w:p w14:paraId="6ACCD345" w14:textId="77777777" w:rsidR="000C019D" w:rsidRDefault="000C019D"/>
    <w:p w14:paraId="6F916602" w14:textId="77777777" w:rsidR="000C019D" w:rsidRPr="007E4D42" w:rsidRDefault="000C019D" w:rsidP="000C019D">
      <w:pPr>
        <w:spacing w:after="0"/>
        <w:rPr>
          <w:b/>
          <w:bCs/>
        </w:rPr>
      </w:pPr>
      <w:r w:rsidRPr="007E4D42">
        <w:rPr>
          <w:b/>
          <w:bCs/>
        </w:rPr>
        <w:t>Prof. Dr. Narayan Saha</w:t>
      </w:r>
    </w:p>
    <w:p w14:paraId="380355D6" w14:textId="77777777" w:rsidR="000C019D" w:rsidRPr="007E4D42" w:rsidRDefault="000C019D" w:rsidP="000C019D">
      <w:pPr>
        <w:spacing w:after="0"/>
        <w:rPr>
          <w:b/>
          <w:bCs/>
        </w:rPr>
      </w:pPr>
      <w:r w:rsidRPr="007E4D42">
        <w:rPr>
          <w:b/>
          <w:bCs/>
        </w:rPr>
        <w:t>Professor and Head</w:t>
      </w:r>
    </w:p>
    <w:p w14:paraId="7300B700" w14:textId="77777777" w:rsidR="000C019D" w:rsidRPr="007E4D42" w:rsidRDefault="000C019D" w:rsidP="000C019D">
      <w:pPr>
        <w:spacing w:after="0"/>
        <w:rPr>
          <w:b/>
          <w:bCs/>
        </w:rPr>
      </w:pPr>
      <w:r w:rsidRPr="007E4D42">
        <w:rPr>
          <w:b/>
          <w:bCs/>
        </w:rPr>
        <w:t>Department of Paediatric Neurology</w:t>
      </w:r>
    </w:p>
    <w:p w14:paraId="7D79670B" w14:textId="77777777" w:rsidR="000C019D" w:rsidRPr="007E4D42" w:rsidRDefault="000C019D" w:rsidP="000C019D">
      <w:pPr>
        <w:spacing w:after="0"/>
        <w:rPr>
          <w:b/>
          <w:bCs/>
        </w:rPr>
      </w:pPr>
      <w:r w:rsidRPr="007E4D42">
        <w:rPr>
          <w:b/>
          <w:bCs/>
        </w:rPr>
        <w:t>National Institute of Neurosciences and Hospital</w:t>
      </w:r>
    </w:p>
    <w:p w14:paraId="683FB862" w14:textId="22EF0EFF" w:rsidR="000C019D" w:rsidRPr="000C019D" w:rsidRDefault="000C019D" w:rsidP="000C019D">
      <w:pPr>
        <w:spacing w:after="0"/>
        <w:rPr>
          <w:b/>
          <w:bCs/>
        </w:rPr>
      </w:pPr>
      <w:r w:rsidRPr="007E4D42">
        <w:rPr>
          <w:b/>
          <w:bCs/>
        </w:rPr>
        <w:t>Sher-E-Bangla Nagar, Dhaka-1207</w:t>
      </w:r>
    </w:p>
    <w:sectPr w:rsidR="000C019D" w:rsidRPr="000C019D" w:rsidSect="00203C45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C45"/>
    <w:rsid w:val="000000EE"/>
    <w:rsid w:val="000160E8"/>
    <w:rsid w:val="000547D9"/>
    <w:rsid w:val="0005582A"/>
    <w:rsid w:val="00063180"/>
    <w:rsid w:val="000742C8"/>
    <w:rsid w:val="00080C83"/>
    <w:rsid w:val="000A1B31"/>
    <w:rsid w:val="000C019D"/>
    <w:rsid w:val="000D5024"/>
    <w:rsid w:val="000F25AC"/>
    <w:rsid w:val="00120E2D"/>
    <w:rsid w:val="00161120"/>
    <w:rsid w:val="00203C45"/>
    <w:rsid w:val="00325423"/>
    <w:rsid w:val="00343208"/>
    <w:rsid w:val="003962ED"/>
    <w:rsid w:val="003B470E"/>
    <w:rsid w:val="0041561F"/>
    <w:rsid w:val="00461332"/>
    <w:rsid w:val="005E67AA"/>
    <w:rsid w:val="005F5534"/>
    <w:rsid w:val="0061445F"/>
    <w:rsid w:val="00737EEB"/>
    <w:rsid w:val="007A57D9"/>
    <w:rsid w:val="007B7B27"/>
    <w:rsid w:val="007D2392"/>
    <w:rsid w:val="00814E15"/>
    <w:rsid w:val="00817E78"/>
    <w:rsid w:val="008C1803"/>
    <w:rsid w:val="00923776"/>
    <w:rsid w:val="009F39C3"/>
    <w:rsid w:val="00AB287A"/>
    <w:rsid w:val="00AE531A"/>
    <w:rsid w:val="00B653CC"/>
    <w:rsid w:val="00BB42E9"/>
    <w:rsid w:val="00C76B88"/>
    <w:rsid w:val="00CD1CA7"/>
    <w:rsid w:val="00D53BA2"/>
    <w:rsid w:val="00D75EAD"/>
    <w:rsid w:val="00DA0251"/>
    <w:rsid w:val="00E00D53"/>
    <w:rsid w:val="00E14F9B"/>
    <w:rsid w:val="00E20B98"/>
    <w:rsid w:val="00E608BA"/>
    <w:rsid w:val="00E83DCE"/>
    <w:rsid w:val="00F065F0"/>
    <w:rsid w:val="00F50EBC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1E15B"/>
  <w15:chartTrackingRefBased/>
  <w15:docId w15:val="{B9C63780-255C-423F-9FBF-1D73A4C94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2E9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42E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pediatric neurology</dc:creator>
  <cp:keywords/>
  <dc:description/>
  <cp:lastModifiedBy>pediatric neurology</cp:lastModifiedBy>
  <cp:revision>50</cp:revision>
  <cp:lastPrinted>2024-01-23T04:30:00Z</cp:lastPrinted>
  <dcterms:created xsi:type="dcterms:W3CDTF">2024-01-21T02:11:00Z</dcterms:created>
  <dcterms:modified xsi:type="dcterms:W3CDTF">2024-01-23T04:31:00Z</dcterms:modified>
</cp:coreProperties>
</file>